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F0E9" w14:textId="77777777" w:rsidR="007E70C7" w:rsidRDefault="006B767D">
      <w:r>
        <w:t>Tues/Wed Sept 18/19</w:t>
      </w:r>
    </w:p>
    <w:p w14:paraId="4783057E" w14:textId="77777777" w:rsidR="006B767D" w:rsidRDefault="006B767D">
      <w:r>
        <w:t>LT 1 and LT 6</w:t>
      </w:r>
    </w:p>
    <w:p w14:paraId="08768D84" w14:textId="77777777" w:rsidR="006B767D" w:rsidRDefault="006B767D"/>
    <w:p w14:paraId="471FB328" w14:textId="77777777" w:rsidR="006B767D" w:rsidRDefault="000A0956" w:rsidP="006B767D">
      <w:pPr>
        <w:pStyle w:val="ListParagraph"/>
        <w:numPr>
          <w:ilvl w:val="0"/>
          <w:numId w:val="1"/>
        </w:numPr>
      </w:pPr>
      <w:r>
        <w:t>St</w:t>
      </w:r>
      <w:r w:rsidR="00483119">
        <w:t>ructures</w:t>
      </w:r>
      <w:r w:rsidR="006B767D">
        <w:t xml:space="preserve"> and communication.</w:t>
      </w:r>
    </w:p>
    <w:p w14:paraId="2628D3D5" w14:textId="77777777" w:rsidR="006B767D" w:rsidRDefault="006B767D" w:rsidP="006B767D">
      <w:pPr>
        <w:pStyle w:val="ListParagraph"/>
        <w:numPr>
          <w:ilvl w:val="0"/>
          <w:numId w:val="1"/>
        </w:numPr>
      </w:pPr>
      <w:r>
        <w:t xml:space="preserve">Go over LT 2 </w:t>
      </w:r>
      <w:proofErr w:type="gramStart"/>
      <w:r>
        <w:t>Assessment</w:t>
      </w:r>
      <w:proofErr w:type="gramEnd"/>
      <w:r>
        <w:t xml:space="preserve"> 2. Correct Assessment in class with diff color pen</w:t>
      </w:r>
    </w:p>
    <w:p w14:paraId="0753651B" w14:textId="77777777" w:rsidR="006B767D" w:rsidRDefault="00483119" w:rsidP="006B767D">
      <w:pPr>
        <w:pStyle w:val="ListParagraph"/>
        <w:numPr>
          <w:ilvl w:val="0"/>
          <w:numId w:val="1"/>
        </w:numPr>
      </w:pPr>
      <w:r>
        <w:t>T pose 3 minutes</w:t>
      </w:r>
    </w:p>
    <w:p w14:paraId="255A5E4E" w14:textId="77777777" w:rsidR="007B45CB" w:rsidRDefault="007B45CB" w:rsidP="006B767D">
      <w:pPr>
        <w:pStyle w:val="ListParagraph"/>
        <w:numPr>
          <w:ilvl w:val="0"/>
          <w:numId w:val="1"/>
        </w:numPr>
      </w:pPr>
      <w:r>
        <w:t xml:space="preserve">Cells- </w:t>
      </w:r>
      <w:proofErr w:type="gramStart"/>
      <w:r>
        <w:t>Sperm</w:t>
      </w:r>
      <w:r w:rsidR="00483119">
        <w:t xml:space="preserve">  S</w:t>
      </w:r>
      <w:proofErr w:type="gramEnd"/>
      <w:r w:rsidR="00483119">
        <w:t>/F analysis together</w:t>
      </w:r>
    </w:p>
    <w:p w14:paraId="16E0913B" w14:textId="77777777" w:rsidR="007B45CB" w:rsidRDefault="00483119" w:rsidP="006B767D">
      <w:pPr>
        <w:pStyle w:val="ListParagraph"/>
        <w:numPr>
          <w:ilvl w:val="0"/>
          <w:numId w:val="1"/>
        </w:numPr>
      </w:pPr>
      <w:r>
        <w:t xml:space="preserve">RBC S/F analysis </w:t>
      </w:r>
      <w:r w:rsidR="007D5523">
        <w:t>individually</w:t>
      </w:r>
    </w:p>
    <w:p w14:paraId="4030556E" w14:textId="77777777" w:rsidR="007D5523" w:rsidRDefault="007D5523" w:rsidP="007D5523">
      <w:pPr>
        <w:pStyle w:val="ListParagraph"/>
        <w:ind w:left="2160"/>
      </w:pPr>
      <w:r>
        <w:t xml:space="preserve">HW: Finish RBC for HW. Annotate and Chart. </w:t>
      </w:r>
    </w:p>
    <w:p w14:paraId="194A445D" w14:textId="77777777" w:rsidR="007B45CB" w:rsidRDefault="007B45CB" w:rsidP="007B45CB"/>
    <w:p w14:paraId="512D70BC" w14:textId="77777777" w:rsidR="007B45CB" w:rsidRDefault="007B45CB" w:rsidP="007B45CB"/>
    <w:p w14:paraId="574ACB0A" w14:textId="77777777" w:rsidR="007D5523" w:rsidRDefault="007D5523" w:rsidP="007B45CB"/>
    <w:p w14:paraId="6B5C2A4D" w14:textId="77777777" w:rsidR="007D5523" w:rsidRDefault="007D5523" w:rsidP="007B45CB">
      <w:bookmarkStart w:id="0" w:name="_GoBack"/>
      <w:bookmarkEnd w:id="0"/>
    </w:p>
    <w:p w14:paraId="49CFCCD9" w14:textId="77777777" w:rsidR="007B45CB" w:rsidRDefault="007B45CB" w:rsidP="007B45CB">
      <w:r>
        <w:t xml:space="preserve">Thurs/Fri Sept 20/21 (21 I am out) </w:t>
      </w:r>
    </w:p>
    <w:p w14:paraId="43F28ADB" w14:textId="77777777" w:rsidR="00483119" w:rsidRDefault="00483119" w:rsidP="007B45CB"/>
    <w:p w14:paraId="4AC5CE39" w14:textId="77777777" w:rsidR="007B45CB" w:rsidRDefault="00483119" w:rsidP="007B45CB">
      <w:r>
        <w:t>Evens</w:t>
      </w:r>
      <w:r w:rsidR="007D5523">
        <w:t xml:space="preserve"> (</w:t>
      </w:r>
      <w:proofErr w:type="spellStart"/>
      <w:r w:rsidR="007D5523">
        <w:t>thurs</w:t>
      </w:r>
      <w:proofErr w:type="spellEnd"/>
      <w:r w:rsidR="007D5523">
        <w:t xml:space="preserve">) </w:t>
      </w:r>
    </w:p>
    <w:p w14:paraId="2185324E" w14:textId="77777777" w:rsidR="007B45CB" w:rsidRDefault="007D5523" w:rsidP="007D5523">
      <w:r>
        <w:t xml:space="preserve">      1. </w:t>
      </w:r>
      <w:r w:rsidR="00483119">
        <w:t xml:space="preserve">Read </w:t>
      </w:r>
      <w:proofErr w:type="spellStart"/>
      <w:r w:rsidR="00483119">
        <w:t>Ch</w:t>
      </w:r>
      <w:proofErr w:type="spellEnd"/>
      <w:r w:rsidR="00483119">
        <w:t xml:space="preserve"> 2. Little Prince. </w:t>
      </w:r>
    </w:p>
    <w:p w14:paraId="0DE7ACC3" w14:textId="77777777" w:rsidR="007D5523" w:rsidRDefault="007D5523" w:rsidP="007D5523">
      <w:r>
        <w:t xml:space="preserve">      2. Nerve Cell S/F </w:t>
      </w:r>
      <w:proofErr w:type="gramStart"/>
      <w:r>
        <w:t>analysis</w:t>
      </w:r>
      <w:proofErr w:type="gramEnd"/>
      <w:r>
        <w:t>. Annotate and complete chart in NB</w:t>
      </w:r>
    </w:p>
    <w:p w14:paraId="0BDB60D4" w14:textId="77777777" w:rsidR="007D5523" w:rsidRDefault="007D5523" w:rsidP="007D5523">
      <w:r>
        <w:t xml:space="preserve">      3. </w:t>
      </w:r>
      <w:r>
        <w:t xml:space="preserve">Read and annotate article: You can grow your intelligence. </w:t>
      </w:r>
    </w:p>
    <w:p w14:paraId="7A1E4A07" w14:textId="77777777" w:rsidR="007D5523" w:rsidRDefault="007D5523" w:rsidP="007D5523">
      <w:r>
        <w:tab/>
      </w:r>
      <w:r w:rsidRPr="007D5523">
        <w:rPr>
          <w:b/>
        </w:rPr>
        <w:t>Annotation focus:</w:t>
      </w:r>
      <w:r>
        <w:t xml:space="preserve"> Claim (argument) of authors, evidence used to support argument. </w:t>
      </w:r>
    </w:p>
    <w:p w14:paraId="770AE467" w14:textId="77777777" w:rsidR="00483119" w:rsidRDefault="00483119" w:rsidP="007B45CB"/>
    <w:p w14:paraId="77E938FA" w14:textId="77777777" w:rsidR="00483119" w:rsidRDefault="00483119" w:rsidP="007B45CB">
      <w:r>
        <w:t>Odds</w:t>
      </w:r>
      <w:r w:rsidR="007D5523">
        <w:t xml:space="preserve"> (</w:t>
      </w:r>
      <w:proofErr w:type="spellStart"/>
      <w:r w:rsidR="007D5523">
        <w:t>fri</w:t>
      </w:r>
      <w:proofErr w:type="spellEnd"/>
      <w:r w:rsidR="007D5523">
        <w:t xml:space="preserve">) Mrs. Ollie </w:t>
      </w:r>
      <w:proofErr w:type="gramStart"/>
      <w:r w:rsidR="007D5523">
        <w:t>Holding</w:t>
      </w:r>
      <w:proofErr w:type="gramEnd"/>
      <w:r w:rsidR="007D5523">
        <w:t xml:space="preserve"> it down</w:t>
      </w:r>
    </w:p>
    <w:p w14:paraId="493BCEDF" w14:textId="77777777" w:rsidR="00483119" w:rsidRDefault="00483119" w:rsidP="007D5523">
      <w:pPr>
        <w:pStyle w:val="ListParagraph"/>
        <w:numPr>
          <w:ilvl w:val="0"/>
          <w:numId w:val="2"/>
        </w:numPr>
      </w:pPr>
      <w:r>
        <w:t xml:space="preserve">Survey for gear linked on website. </w:t>
      </w:r>
    </w:p>
    <w:p w14:paraId="167C2B30" w14:textId="77777777" w:rsidR="00483119" w:rsidRDefault="00483119" w:rsidP="007D5523">
      <w:pPr>
        <w:pStyle w:val="ListParagraph"/>
        <w:numPr>
          <w:ilvl w:val="0"/>
          <w:numId w:val="2"/>
        </w:numPr>
      </w:pPr>
      <w:r>
        <w:t>Nerve Cell S/F analysis. Annotate and complete chart in NB</w:t>
      </w:r>
    </w:p>
    <w:p w14:paraId="349192AD" w14:textId="77777777" w:rsidR="00483119" w:rsidRDefault="007D5523" w:rsidP="007D5523">
      <w:pPr>
        <w:pStyle w:val="ListParagraph"/>
        <w:numPr>
          <w:ilvl w:val="0"/>
          <w:numId w:val="2"/>
        </w:numPr>
      </w:pPr>
      <w:r>
        <w:t xml:space="preserve">Read and annotate article: You can grow your intelligence. </w:t>
      </w:r>
    </w:p>
    <w:p w14:paraId="4FB4C034" w14:textId="77777777" w:rsidR="007D5523" w:rsidRDefault="007D5523" w:rsidP="007B45CB">
      <w:r>
        <w:tab/>
      </w:r>
      <w:r>
        <w:tab/>
      </w:r>
      <w:r w:rsidRPr="007D5523">
        <w:rPr>
          <w:b/>
        </w:rPr>
        <w:t>Annotation focus:</w:t>
      </w:r>
      <w:r>
        <w:t xml:space="preserve"> Claim (argument) of authors, evidence used to support argument. </w:t>
      </w:r>
    </w:p>
    <w:sectPr w:rsidR="007D5523" w:rsidSect="007D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09BB"/>
    <w:multiLevelType w:val="hybridMultilevel"/>
    <w:tmpl w:val="8CBA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07AD"/>
    <w:multiLevelType w:val="hybridMultilevel"/>
    <w:tmpl w:val="5586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D"/>
    <w:rsid w:val="000A0956"/>
    <w:rsid w:val="00483119"/>
    <w:rsid w:val="006B767D"/>
    <w:rsid w:val="007B45CB"/>
    <w:rsid w:val="007D5523"/>
    <w:rsid w:val="007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B5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3</cp:revision>
  <dcterms:created xsi:type="dcterms:W3CDTF">2018-09-19T17:31:00Z</dcterms:created>
  <dcterms:modified xsi:type="dcterms:W3CDTF">2018-09-19T17:32:00Z</dcterms:modified>
</cp:coreProperties>
</file>