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7CAD" w14:textId="77777777" w:rsidR="00A66B55" w:rsidRDefault="00A66B55" w:rsidP="0007177D">
      <w:pPr>
        <w:ind w:firstLine="720"/>
      </w:pPr>
    </w:p>
    <w:p w14:paraId="125AB76A" w14:textId="77777777" w:rsidR="0007177D" w:rsidRDefault="0007177D" w:rsidP="0007177D">
      <w:pPr>
        <w:ind w:firstLine="720"/>
      </w:pPr>
    </w:p>
    <w:p w14:paraId="3D3B2AAF" w14:textId="77777777" w:rsidR="0007177D" w:rsidRDefault="0007177D" w:rsidP="0007177D">
      <w:pPr>
        <w:ind w:firstLine="720"/>
      </w:pPr>
    </w:p>
    <w:p w14:paraId="21E158DD" w14:textId="77777777" w:rsidR="0007177D" w:rsidRDefault="0007177D" w:rsidP="0007177D">
      <w:pPr>
        <w:ind w:firstLine="720"/>
      </w:pPr>
    </w:p>
    <w:p w14:paraId="5D1ACF3B" w14:textId="77777777" w:rsidR="0007177D" w:rsidRDefault="0007177D" w:rsidP="0007177D">
      <w:pPr>
        <w:ind w:firstLine="720"/>
      </w:pPr>
    </w:p>
    <w:p w14:paraId="688CE612" w14:textId="77777777" w:rsidR="0007177D" w:rsidRDefault="0007177D" w:rsidP="0007177D">
      <w:pPr>
        <w:ind w:firstLine="720"/>
      </w:pPr>
    </w:p>
    <w:p w14:paraId="00632000" w14:textId="77777777" w:rsidR="0007177D" w:rsidRDefault="0007177D" w:rsidP="0007177D">
      <w:pPr>
        <w:ind w:firstLine="720"/>
      </w:pPr>
      <w:bookmarkStart w:id="0" w:name="_GoBack"/>
      <w:bookmarkEnd w:id="0"/>
    </w:p>
    <w:p w14:paraId="75CF6335" w14:textId="77777777" w:rsidR="0007177D" w:rsidRDefault="0007177D" w:rsidP="0007177D">
      <w:pPr>
        <w:ind w:firstLine="720"/>
      </w:pPr>
    </w:p>
    <w:p w14:paraId="301DE5D6" w14:textId="77777777" w:rsidR="0007177D" w:rsidRDefault="0007177D" w:rsidP="0007177D">
      <w:pPr>
        <w:ind w:firstLine="720"/>
      </w:pPr>
    </w:p>
    <w:p w14:paraId="06071518" w14:textId="77777777" w:rsidR="0007177D" w:rsidRDefault="0007177D" w:rsidP="0007177D">
      <w:pPr>
        <w:ind w:firstLine="720"/>
      </w:pPr>
    </w:p>
    <w:p w14:paraId="58C0DEBB" w14:textId="77777777" w:rsidR="0007177D" w:rsidRDefault="0007177D" w:rsidP="0007177D">
      <w:pPr>
        <w:ind w:firstLine="720"/>
      </w:pPr>
    </w:p>
    <w:p w14:paraId="7A2DA1CB" w14:textId="77777777" w:rsidR="0007177D" w:rsidRDefault="0007177D" w:rsidP="0007177D">
      <w:pPr>
        <w:ind w:firstLine="720"/>
      </w:pPr>
    </w:p>
    <w:p w14:paraId="43A4DE3C" w14:textId="77777777" w:rsidR="0007177D" w:rsidRDefault="0007177D" w:rsidP="0007177D">
      <w:pPr>
        <w:ind w:firstLine="720"/>
      </w:pPr>
    </w:p>
    <w:p w14:paraId="26EE7672" w14:textId="77777777" w:rsidR="0007177D" w:rsidRDefault="0007177D" w:rsidP="0007177D">
      <w:pPr>
        <w:ind w:firstLine="720"/>
      </w:pPr>
    </w:p>
    <w:p w14:paraId="2542B44E" w14:textId="77777777" w:rsidR="0007177D" w:rsidRDefault="0007177D" w:rsidP="0007177D">
      <w:pPr>
        <w:ind w:firstLine="720"/>
      </w:pPr>
    </w:p>
    <w:p w14:paraId="0B0BD35B" w14:textId="77777777" w:rsidR="0007177D" w:rsidRDefault="0007177D" w:rsidP="0007177D">
      <w:pPr>
        <w:ind w:firstLine="720"/>
      </w:pPr>
    </w:p>
    <w:p w14:paraId="5FB7F451" w14:textId="77777777" w:rsidR="0007177D" w:rsidRDefault="0007177D" w:rsidP="0007177D">
      <w:pPr>
        <w:ind w:firstLine="720"/>
      </w:pPr>
    </w:p>
    <w:p w14:paraId="2F24B25A" w14:textId="77777777" w:rsidR="0007177D" w:rsidRDefault="0007177D" w:rsidP="0007177D">
      <w:pPr>
        <w:ind w:firstLine="720"/>
      </w:pPr>
    </w:p>
    <w:p w14:paraId="2DDAE1E4" w14:textId="77777777" w:rsidR="0007177D" w:rsidRDefault="0007177D" w:rsidP="0007177D">
      <w:pPr>
        <w:ind w:firstLine="720"/>
      </w:pPr>
    </w:p>
    <w:p w14:paraId="4118AE56" w14:textId="77777777" w:rsidR="0007177D" w:rsidRDefault="0007177D" w:rsidP="0007177D">
      <w:pPr>
        <w:ind w:firstLine="720"/>
      </w:pPr>
    </w:p>
    <w:p w14:paraId="6AE4F028" w14:textId="77777777" w:rsidR="0007177D" w:rsidRDefault="0007177D" w:rsidP="0007177D">
      <w:pPr>
        <w:ind w:firstLine="720"/>
      </w:pPr>
    </w:p>
    <w:p w14:paraId="6BDE2358" w14:textId="77777777" w:rsidR="0007177D" w:rsidRDefault="0007177D" w:rsidP="0007177D">
      <w:pPr>
        <w:ind w:firstLine="720"/>
      </w:pPr>
    </w:p>
    <w:p w14:paraId="43FEC7B4" w14:textId="77777777" w:rsidR="0007177D" w:rsidRDefault="0007177D" w:rsidP="0007177D">
      <w:pPr>
        <w:ind w:firstLine="720"/>
      </w:pPr>
    </w:p>
    <w:p w14:paraId="20400B0D" w14:textId="77777777" w:rsidR="0007177D" w:rsidRDefault="0007177D" w:rsidP="0007177D">
      <w:pPr>
        <w:ind w:firstLine="720"/>
      </w:pPr>
    </w:p>
    <w:p w14:paraId="53F4B036" w14:textId="77777777" w:rsidR="0007177D" w:rsidRDefault="0007177D" w:rsidP="00150ECA"/>
    <w:p w14:paraId="6D18F430" w14:textId="77777777" w:rsidR="00A66B55" w:rsidRDefault="00A66B55" w:rsidP="001A285B">
      <w:pPr>
        <w:pStyle w:val="ListParagraph"/>
        <w:numPr>
          <w:ilvl w:val="0"/>
          <w:numId w:val="1"/>
        </w:numPr>
      </w:pPr>
      <w:r>
        <w:lastRenderedPageBreak/>
        <w:t xml:space="preserve">Write the chemical equation for photosynthesis. Label the reactants (used). Label the products (created). </w:t>
      </w:r>
    </w:p>
    <w:p w14:paraId="715CB6D7" w14:textId="77777777" w:rsidR="00A66B55" w:rsidRDefault="00A66B55" w:rsidP="00A66B55"/>
    <w:p w14:paraId="0CDF5B68" w14:textId="77777777" w:rsidR="00A66B55" w:rsidRDefault="00A66B55" w:rsidP="00A66B55"/>
    <w:p w14:paraId="6FC25DA6" w14:textId="77777777" w:rsidR="00A66B55" w:rsidRDefault="00A66B55" w:rsidP="00A66B55">
      <w:pPr>
        <w:pStyle w:val="ListParagraph"/>
      </w:pPr>
    </w:p>
    <w:p w14:paraId="0E8FA457" w14:textId="77777777" w:rsidR="00A66B55" w:rsidRDefault="00A66B55" w:rsidP="00A66B55">
      <w:pPr>
        <w:pStyle w:val="ListParagraph"/>
      </w:pPr>
    </w:p>
    <w:p w14:paraId="37A05AF9" w14:textId="77777777" w:rsidR="00A66B55" w:rsidRDefault="00A66B55" w:rsidP="00A66B55">
      <w:pPr>
        <w:pStyle w:val="ListParagraph"/>
      </w:pPr>
    </w:p>
    <w:p w14:paraId="1DCED33B" w14:textId="77777777" w:rsidR="00A66B55" w:rsidRDefault="00A66B55" w:rsidP="00A66B55">
      <w:pPr>
        <w:pStyle w:val="ListParagraph"/>
      </w:pPr>
    </w:p>
    <w:p w14:paraId="228A50EF" w14:textId="77777777" w:rsidR="00A66B55" w:rsidRDefault="00A66B55" w:rsidP="00150ECA">
      <w:pPr>
        <w:pStyle w:val="ListParagraph"/>
        <w:numPr>
          <w:ilvl w:val="0"/>
          <w:numId w:val="1"/>
        </w:numPr>
      </w:pPr>
      <w:r>
        <w:t>This</w:t>
      </w:r>
      <w:r w:rsidR="00593B8D">
        <w:t xml:space="preserve"> week, we combined NaHCO3 and H2O together</w:t>
      </w:r>
      <w:r w:rsidR="001A285B">
        <w:t xml:space="preserve"> and added it to the syringe with the leaf discs</w:t>
      </w:r>
      <w:r>
        <w:t xml:space="preserve">. What process </w:t>
      </w:r>
      <w:r w:rsidR="00150ECA">
        <w:t xml:space="preserve">was supposed to happen after you put your syringe into the light? </w:t>
      </w:r>
    </w:p>
    <w:p w14:paraId="2F4F93C7" w14:textId="77777777" w:rsidR="0007177D" w:rsidRDefault="0007177D" w:rsidP="001A285B">
      <w:pPr>
        <w:pStyle w:val="ListParagraph"/>
      </w:pPr>
    </w:p>
    <w:p w14:paraId="1AE5008D" w14:textId="77777777" w:rsidR="001A285B" w:rsidRDefault="001A285B" w:rsidP="001A285B">
      <w:pPr>
        <w:pStyle w:val="ListParagraph"/>
      </w:pPr>
    </w:p>
    <w:p w14:paraId="5E52F118" w14:textId="77777777" w:rsidR="00593B8D" w:rsidRDefault="00593B8D" w:rsidP="00593B8D">
      <w:pPr>
        <w:pStyle w:val="ListParagraph"/>
        <w:numPr>
          <w:ilvl w:val="0"/>
          <w:numId w:val="1"/>
        </w:numPr>
      </w:pPr>
      <w:r>
        <w:t>Why did we need to add the NaHCO3 solution to the leaf discs?</w:t>
      </w:r>
      <w:r w:rsidR="00A66B55">
        <w:t xml:space="preserve"> </w:t>
      </w:r>
    </w:p>
    <w:p w14:paraId="2EF817B0" w14:textId="77777777" w:rsidR="001A285B" w:rsidRDefault="001A285B" w:rsidP="001A285B"/>
    <w:p w14:paraId="7EB178FA" w14:textId="77777777" w:rsidR="0007177D" w:rsidRDefault="0007177D" w:rsidP="001A285B"/>
    <w:p w14:paraId="797AF7F1" w14:textId="77777777" w:rsidR="00593B8D" w:rsidRDefault="00593B8D" w:rsidP="00593B8D">
      <w:pPr>
        <w:pStyle w:val="ListParagraph"/>
        <w:numPr>
          <w:ilvl w:val="0"/>
          <w:numId w:val="1"/>
        </w:numPr>
      </w:pPr>
      <w:r>
        <w:t xml:space="preserve">Compare the following rates of photosynthesis: </w:t>
      </w:r>
    </w:p>
    <w:p w14:paraId="7D86D2C1" w14:textId="77777777" w:rsidR="00593B8D" w:rsidRPr="001A285B" w:rsidRDefault="00593B8D" w:rsidP="00593B8D">
      <w:pPr>
        <w:ind w:left="1080"/>
        <w:rPr>
          <w:b/>
          <w:color w:val="5F497A" w:themeColor="accent4" w:themeShade="BF"/>
        </w:rPr>
      </w:pPr>
      <w:r w:rsidRPr="001A285B">
        <w:rPr>
          <w:b/>
          <w:color w:val="5F497A" w:themeColor="accent4" w:themeShade="BF"/>
        </w:rPr>
        <w:t xml:space="preserve">0.014 discs/sec </w:t>
      </w:r>
      <w:r w:rsidRPr="001A285B">
        <w:rPr>
          <w:b/>
          <w:color w:val="5F497A" w:themeColor="accent4" w:themeShade="BF"/>
        </w:rPr>
        <w:tab/>
      </w:r>
      <w:r w:rsidRPr="001A285B">
        <w:rPr>
          <w:b/>
          <w:color w:val="5F497A" w:themeColor="accent4" w:themeShade="BF"/>
        </w:rPr>
        <w:tab/>
      </w:r>
      <w:r w:rsidRPr="001A285B">
        <w:rPr>
          <w:b/>
          <w:color w:val="5F497A" w:themeColor="accent4" w:themeShade="BF"/>
        </w:rPr>
        <w:tab/>
        <w:t xml:space="preserve"> 0.034 discs/sec </w:t>
      </w:r>
    </w:p>
    <w:p w14:paraId="38504035" w14:textId="77777777" w:rsidR="00593B8D" w:rsidRPr="0007177D" w:rsidRDefault="00593B8D" w:rsidP="00593B8D">
      <w:pPr>
        <w:ind w:left="1080"/>
        <w:rPr>
          <w:i/>
        </w:rPr>
      </w:pPr>
      <w:r>
        <w:t xml:space="preserve">Which of the above situations happened outside </w:t>
      </w:r>
      <w:r w:rsidR="00A66B55">
        <w:t xml:space="preserve">(strong light) </w:t>
      </w:r>
      <w:r>
        <w:t xml:space="preserve">and which one happened under an artificial light </w:t>
      </w:r>
      <w:r w:rsidR="00A66B55">
        <w:t xml:space="preserve">(weak light) </w:t>
      </w:r>
      <w:r>
        <w:t>source?</w:t>
      </w:r>
      <w:r w:rsidR="0007177D">
        <w:t xml:space="preserve"> </w:t>
      </w:r>
      <w:r w:rsidR="0007177D">
        <w:rPr>
          <w:i/>
        </w:rPr>
        <w:t>Consider which rate is faster….</w:t>
      </w:r>
    </w:p>
    <w:p w14:paraId="79BC0219" w14:textId="77777777" w:rsidR="001A285B" w:rsidRDefault="001A285B" w:rsidP="00593B8D">
      <w:pPr>
        <w:ind w:left="1080"/>
      </w:pPr>
    </w:p>
    <w:p w14:paraId="3CA978E9" w14:textId="77777777" w:rsidR="00593B8D" w:rsidRDefault="00593B8D" w:rsidP="00593B8D">
      <w:pPr>
        <w:ind w:left="1080"/>
      </w:pPr>
      <w:r w:rsidRPr="001A285B">
        <w:rPr>
          <w:b/>
        </w:rPr>
        <w:t>Justify</w:t>
      </w:r>
      <w:r w:rsidR="0007177D">
        <w:t xml:space="preserve"> your answer</w:t>
      </w:r>
    </w:p>
    <w:p w14:paraId="4C9057FD" w14:textId="77777777" w:rsidR="001A285B" w:rsidRDefault="001A285B" w:rsidP="00593B8D">
      <w:pPr>
        <w:ind w:left="1080"/>
      </w:pPr>
    </w:p>
    <w:p w14:paraId="588C5A7A" w14:textId="77777777" w:rsidR="001A285B" w:rsidRDefault="001A285B" w:rsidP="00593B8D">
      <w:pPr>
        <w:ind w:left="1080"/>
      </w:pPr>
    </w:p>
    <w:p w14:paraId="1B77E4CC" w14:textId="77777777" w:rsidR="00150ECA" w:rsidRDefault="00150ECA" w:rsidP="00593B8D">
      <w:pPr>
        <w:ind w:left="1080"/>
      </w:pPr>
    </w:p>
    <w:p w14:paraId="61911DDB" w14:textId="77777777" w:rsidR="00150ECA" w:rsidRDefault="00150ECA" w:rsidP="00593B8D">
      <w:pPr>
        <w:ind w:left="1080"/>
      </w:pPr>
    </w:p>
    <w:p w14:paraId="173339CC" w14:textId="77777777" w:rsidR="00593B8D" w:rsidRDefault="00593B8D" w:rsidP="00593B8D">
      <w:pPr>
        <w:pStyle w:val="ListParagraph"/>
      </w:pPr>
    </w:p>
    <w:p w14:paraId="233CF56B" w14:textId="77777777" w:rsidR="001A285B" w:rsidRDefault="001A285B" w:rsidP="001A285B">
      <w:pPr>
        <w:pStyle w:val="ListParagraph"/>
      </w:pPr>
    </w:p>
    <w:p w14:paraId="749FC716" w14:textId="77777777" w:rsidR="001A285B" w:rsidRDefault="001A285B" w:rsidP="001A285B">
      <w:pPr>
        <w:pStyle w:val="ListParagraph"/>
      </w:pPr>
    </w:p>
    <w:p w14:paraId="30A58031" w14:textId="77777777" w:rsidR="00593B8D" w:rsidRDefault="00593B8D" w:rsidP="00593B8D">
      <w:pPr>
        <w:pStyle w:val="ListParagraph"/>
        <w:numPr>
          <w:ilvl w:val="0"/>
          <w:numId w:val="1"/>
        </w:numPr>
      </w:pPr>
      <w:r>
        <w:t xml:space="preserve">How do you know that photosynthesis </w:t>
      </w:r>
      <w:r w:rsidR="00A66B55">
        <w:t xml:space="preserve">did or did not happen </w:t>
      </w:r>
      <w:r>
        <w:t xml:space="preserve">in your syringe? </w:t>
      </w:r>
      <w:r w:rsidRPr="001A285B">
        <w:rPr>
          <w:b/>
        </w:rPr>
        <w:t>Explain</w:t>
      </w:r>
      <w:r>
        <w:t xml:space="preserve">. </w:t>
      </w:r>
    </w:p>
    <w:p w14:paraId="5833B28A" w14:textId="77777777" w:rsidR="001A285B" w:rsidRDefault="001A285B" w:rsidP="001A285B"/>
    <w:p w14:paraId="525530B2" w14:textId="77777777" w:rsidR="00A66B55" w:rsidRDefault="00A66B55" w:rsidP="001A285B"/>
    <w:p w14:paraId="293A1154" w14:textId="77777777" w:rsidR="0007177D" w:rsidRDefault="0007177D" w:rsidP="001A285B"/>
    <w:p w14:paraId="33B7963D" w14:textId="77777777" w:rsidR="0007177D" w:rsidRDefault="0007177D" w:rsidP="001A285B"/>
    <w:p w14:paraId="250B6A05" w14:textId="77777777" w:rsidR="001A285B" w:rsidRDefault="001A285B" w:rsidP="001A285B"/>
    <w:p w14:paraId="41EEFCB6" w14:textId="77777777" w:rsidR="00593B8D" w:rsidRPr="00A66B55" w:rsidRDefault="00593B8D" w:rsidP="00593B8D">
      <w:pPr>
        <w:pStyle w:val="ListParagraph"/>
        <w:numPr>
          <w:ilvl w:val="0"/>
          <w:numId w:val="1"/>
        </w:numPr>
        <w:rPr>
          <w:b/>
        </w:rPr>
      </w:pPr>
      <w:r>
        <w:t xml:space="preserve">Elodea is a water </w:t>
      </w:r>
      <w:r w:rsidR="00150ECA">
        <w:t>plant. If you</w:t>
      </w:r>
      <w:r>
        <w:t xml:space="preserve"> put one tank with water and </w:t>
      </w:r>
      <w:r w:rsidR="00150ECA">
        <w:t xml:space="preserve">elodea into a dark cabinet and </w:t>
      </w:r>
      <w:r>
        <w:t xml:space="preserve">put another tank of water and elodea under a light, what would you see?  What would indicate that photosynthesis was happening or not? </w:t>
      </w:r>
      <w:r w:rsidRPr="00A66B55">
        <w:rPr>
          <w:b/>
        </w:rPr>
        <w:t xml:space="preserve">Draw a picture of this set up and then answer the two questions. </w:t>
      </w:r>
    </w:p>
    <w:p w14:paraId="0861A31E" w14:textId="77777777" w:rsidR="001A285B" w:rsidRDefault="001A285B" w:rsidP="001A285B">
      <w:pPr>
        <w:pStyle w:val="ListParagraph"/>
      </w:pPr>
    </w:p>
    <w:p w14:paraId="24BB76F0" w14:textId="77777777" w:rsidR="001A285B" w:rsidRDefault="001A285B" w:rsidP="001A285B">
      <w:pPr>
        <w:pStyle w:val="ListParagraph"/>
      </w:pPr>
    </w:p>
    <w:p w14:paraId="46CEA224" w14:textId="77777777" w:rsidR="001A285B" w:rsidRDefault="001A285B" w:rsidP="001A285B">
      <w:pPr>
        <w:pStyle w:val="ListParagraph"/>
      </w:pPr>
    </w:p>
    <w:p w14:paraId="002F0777" w14:textId="77777777" w:rsidR="001A285B" w:rsidRDefault="001A285B" w:rsidP="001A285B"/>
    <w:p w14:paraId="273DFF2D" w14:textId="77777777" w:rsidR="0007177D" w:rsidRDefault="0007177D" w:rsidP="001A285B"/>
    <w:p w14:paraId="10733BDE" w14:textId="77777777" w:rsidR="0007177D" w:rsidRDefault="0007177D" w:rsidP="001A285B"/>
    <w:p w14:paraId="2FCC5F55" w14:textId="77777777" w:rsidR="0007177D" w:rsidRDefault="0007177D" w:rsidP="001A285B"/>
    <w:p w14:paraId="4E7215BF" w14:textId="77777777" w:rsidR="001A285B" w:rsidRDefault="001A285B" w:rsidP="001A285B"/>
    <w:p w14:paraId="09B92060" w14:textId="77777777" w:rsidR="001A285B" w:rsidRDefault="001A285B" w:rsidP="001A285B"/>
    <w:p w14:paraId="1E1BAA24" w14:textId="77777777" w:rsidR="00593B8D" w:rsidRDefault="00593B8D" w:rsidP="00593B8D">
      <w:pPr>
        <w:pStyle w:val="ListParagraph"/>
        <w:numPr>
          <w:ilvl w:val="0"/>
          <w:numId w:val="1"/>
        </w:numPr>
      </w:pPr>
      <w:r>
        <w:t xml:space="preserve">Is growth of a plant evidence for photosynthesis? </w:t>
      </w:r>
      <w:r w:rsidRPr="001A285B">
        <w:rPr>
          <w:b/>
        </w:rPr>
        <w:t>Explain</w:t>
      </w:r>
      <w:r>
        <w:t xml:space="preserve">. </w:t>
      </w:r>
    </w:p>
    <w:p w14:paraId="265AE173" w14:textId="77777777" w:rsidR="001A285B" w:rsidRDefault="001A285B" w:rsidP="001A285B"/>
    <w:p w14:paraId="0787BF5D" w14:textId="77777777" w:rsidR="001A285B" w:rsidRDefault="001A285B" w:rsidP="001A285B"/>
    <w:p w14:paraId="7DC50A4E" w14:textId="77777777" w:rsidR="001A285B" w:rsidRDefault="001A285B" w:rsidP="001A285B"/>
    <w:p w14:paraId="0B294308" w14:textId="77777777" w:rsidR="00D734B4" w:rsidRDefault="00593B8D" w:rsidP="00D734B4">
      <w:pPr>
        <w:pStyle w:val="ListParagraph"/>
        <w:numPr>
          <w:ilvl w:val="0"/>
          <w:numId w:val="1"/>
        </w:numPr>
      </w:pPr>
      <w:r>
        <w:t xml:space="preserve">How did the lack of sunlight </w:t>
      </w:r>
      <w:r w:rsidR="001A285B">
        <w:t xml:space="preserve">(it was </w:t>
      </w:r>
      <w:r w:rsidR="00A66B55">
        <w:t>cloudy</w:t>
      </w:r>
      <w:r w:rsidR="001A285B">
        <w:t xml:space="preserve">) </w:t>
      </w:r>
      <w:r>
        <w:t>change the rate of photosynthesis?</w:t>
      </w:r>
    </w:p>
    <w:p w14:paraId="48FD4493" w14:textId="77777777" w:rsidR="0007177D" w:rsidRDefault="0007177D" w:rsidP="0007177D"/>
    <w:p w14:paraId="373C9DDC" w14:textId="77777777" w:rsidR="0007177D" w:rsidRDefault="0007177D" w:rsidP="0007177D"/>
    <w:p w14:paraId="2B80CE53" w14:textId="77777777" w:rsidR="00D734B4" w:rsidRDefault="00D734B4" w:rsidP="0007177D"/>
    <w:p w14:paraId="077811FC" w14:textId="77777777" w:rsidR="00D734B4" w:rsidRDefault="00D734B4" w:rsidP="0007177D"/>
    <w:p w14:paraId="24569D22" w14:textId="77777777" w:rsidR="0007177D" w:rsidRDefault="0007177D" w:rsidP="0007177D">
      <w:pPr>
        <w:pStyle w:val="ListParagraph"/>
        <w:numPr>
          <w:ilvl w:val="0"/>
          <w:numId w:val="1"/>
        </w:numPr>
      </w:pPr>
      <w:r>
        <w:t xml:space="preserve">Design an investigation to explore photosynthesis. This investigation should manipulate one reactant of photosynthesis. Explain how you will measure the change in products or rate of product production. </w:t>
      </w:r>
    </w:p>
    <w:p w14:paraId="29D6D7C0" w14:textId="77777777" w:rsidR="00D734B4" w:rsidRDefault="00D734B4" w:rsidP="00D734B4"/>
    <w:p w14:paraId="321FB5A5" w14:textId="77777777" w:rsidR="00D734B4" w:rsidRDefault="00D734B4" w:rsidP="00D734B4"/>
    <w:p w14:paraId="05884D11" w14:textId="77777777" w:rsidR="00D734B4" w:rsidRDefault="00D734B4" w:rsidP="00D734B4"/>
    <w:p w14:paraId="59013BA6" w14:textId="77777777" w:rsidR="00D734B4" w:rsidRDefault="00D734B4" w:rsidP="00D734B4"/>
    <w:p w14:paraId="1F5A2B2B" w14:textId="77777777" w:rsidR="00D734B4" w:rsidRDefault="00D734B4" w:rsidP="00D734B4"/>
    <w:p w14:paraId="6136DE9F" w14:textId="77777777" w:rsidR="00D734B4" w:rsidRDefault="00D734B4" w:rsidP="00D734B4"/>
    <w:p w14:paraId="110756FA" w14:textId="77777777" w:rsidR="00D734B4" w:rsidRDefault="00D734B4" w:rsidP="00D734B4"/>
    <w:p w14:paraId="61A066CC" w14:textId="77777777" w:rsidR="00D734B4" w:rsidRDefault="00D734B4" w:rsidP="00D734B4"/>
    <w:p w14:paraId="61947FDE" w14:textId="77777777" w:rsidR="00D734B4" w:rsidRDefault="00D734B4" w:rsidP="00D734B4"/>
    <w:p w14:paraId="18FA46BC" w14:textId="77777777" w:rsidR="00D734B4" w:rsidRDefault="00D734B4" w:rsidP="00D734B4"/>
    <w:p w14:paraId="54786107" w14:textId="77777777" w:rsidR="00D734B4" w:rsidRDefault="00D734B4" w:rsidP="00D734B4"/>
    <w:p w14:paraId="292F355E" w14:textId="77777777" w:rsidR="00D734B4" w:rsidRDefault="00D734B4" w:rsidP="00D734B4"/>
    <w:p w14:paraId="131F193D" w14:textId="77777777" w:rsidR="00D734B4" w:rsidRDefault="00D734B4" w:rsidP="00D734B4"/>
    <w:p w14:paraId="2B17F494" w14:textId="77777777" w:rsidR="00D734B4" w:rsidRDefault="00D734B4" w:rsidP="00D734B4"/>
    <w:p w14:paraId="510EAD2D" w14:textId="77777777" w:rsidR="00D734B4" w:rsidRDefault="00D734B4" w:rsidP="00D734B4"/>
    <w:p w14:paraId="3B168844" w14:textId="77777777" w:rsidR="00D734B4" w:rsidRDefault="00D734B4" w:rsidP="00D734B4"/>
    <w:p w14:paraId="6A766846" w14:textId="77777777" w:rsidR="00D734B4" w:rsidRDefault="00D734B4" w:rsidP="00D734B4"/>
    <w:p w14:paraId="5B8B41E2" w14:textId="77777777" w:rsidR="00D734B4" w:rsidRDefault="00D734B4" w:rsidP="00D734B4"/>
    <w:p w14:paraId="086B6FFE" w14:textId="77777777" w:rsidR="00D734B4" w:rsidRDefault="00D734B4" w:rsidP="00D734B4"/>
    <w:p w14:paraId="1CB4248A" w14:textId="77777777" w:rsidR="00D734B4" w:rsidRDefault="00D734B4" w:rsidP="00D734B4"/>
    <w:p w14:paraId="45EA7DA0" w14:textId="77777777" w:rsidR="00D734B4" w:rsidRDefault="00D734B4" w:rsidP="00D734B4">
      <w:pPr>
        <w:pStyle w:val="ListParagraph"/>
        <w:numPr>
          <w:ilvl w:val="0"/>
          <w:numId w:val="1"/>
        </w:numPr>
      </w:pPr>
      <w:r w:rsidRPr="00D734B4">
        <w:rPr>
          <w:b/>
        </w:rPr>
        <w:t>GQ 2</w:t>
      </w:r>
      <w:r>
        <w:t xml:space="preserve">: </w:t>
      </w:r>
      <w:r>
        <w:t xml:space="preserve">How do organisms obtain the energy they need to function and grow? </w:t>
      </w:r>
    </w:p>
    <w:p w14:paraId="4FE24581" w14:textId="77777777" w:rsidR="00D734B4" w:rsidRDefault="00D734B4" w:rsidP="00D734B4"/>
    <w:p w14:paraId="369152A9" w14:textId="77777777" w:rsidR="00D734B4" w:rsidRDefault="00D734B4" w:rsidP="00D734B4"/>
    <w:p w14:paraId="001CED59" w14:textId="77777777" w:rsidR="00D734B4" w:rsidRDefault="00D734B4" w:rsidP="00D734B4"/>
    <w:p w14:paraId="70CA1B89" w14:textId="77777777" w:rsidR="00D734B4" w:rsidRDefault="00D734B4" w:rsidP="00D734B4"/>
    <w:p w14:paraId="148F5D6C" w14:textId="77777777" w:rsidR="00D734B4" w:rsidRDefault="00D734B4" w:rsidP="00D734B4"/>
    <w:p w14:paraId="5AFFA377" w14:textId="77777777" w:rsidR="00D734B4" w:rsidRDefault="00D734B4" w:rsidP="00D734B4"/>
    <w:p w14:paraId="1C2F0504" w14:textId="77777777" w:rsidR="00D734B4" w:rsidRDefault="00D734B4" w:rsidP="00D734B4"/>
    <w:p w14:paraId="52E03CCC" w14:textId="77777777" w:rsidR="00D734B4" w:rsidRDefault="00D734B4" w:rsidP="00D734B4"/>
    <w:p w14:paraId="7F894FD9" w14:textId="77777777" w:rsidR="0007177D" w:rsidRDefault="0007177D" w:rsidP="0007177D">
      <w:pPr>
        <w:pStyle w:val="ListParagraph"/>
      </w:pPr>
    </w:p>
    <w:p w14:paraId="51C92DB2" w14:textId="77777777" w:rsidR="0007177D" w:rsidRDefault="0007177D" w:rsidP="0007177D"/>
    <w:p w14:paraId="2DEAD4DD" w14:textId="77777777" w:rsidR="00593B8D" w:rsidRDefault="00593B8D" w:rsidP="00593B8D">
      <w:pPr>
        <w:ind w:left="360"/>
      </w:pPr>
    </w:p>
    <w:sectPr w:rsidR="00593B8D" w:rsidSect="0007177D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47EB7" w14:textId="77777777" w:rsidR="00150ECA" w:rsidRDefault="00150ECA" w:rsidP="00593B8D">
      <w:pPr>
        <w:spacing w:after="0" w:line="240" w:lineRule="auto"/>
      </w:pPr>
      <w:r>
        <w:separator/>
      </w:r>
    </w:p>
  </w:endnote>
  <w:endnote w:type="continuationSeparator" w:id="0">
    <w:p w14:paraId="5FFB66E8" w14:textId="77777777" w:rsidR="00150ECA" w:rsidRDefault="00150ECA" w:rsidP="0059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4FBE7" w14:textId="77777777" w:rsidR="00150ECA" w:rsidRDefault="00150ECA" w:rsidP="00593B8D">
      <w:pPr>
        <w:spacing w:after="0" w:line="240" w:lineRule="auto"/>
      </w:pPr>
      <w:r>
        <w:separator/>
      </w:r>
    </w:p>
  </w:footnote>
  <w:footnote w:type="continuationSeparator" w:id="0">
    <w:p w14:paraId="295EE454" w14:textId="77777777" w:rsidR="00150ECA" w:rsidRDefault="00150ECA" w:rsidP="0059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1A328" w14:textId="77777777" w:rsidR="00150ECA" w:rsidRDefault="00150ECA" w:rsidP="001A285B">
    <w:pPr>
      <w:pStyle w:val="Header"/>
    </w:pPr>
    <w:r>
      <w:t xml:space="preserve">Name: </w:t>
    </w:r>
  </w:p>
  <w:p w14:paraId="513D0AE0" w14:textId="77777777" w:rsidR="00150ECA" w:rsidRDefault="00150ECA" w:rsidP="001A285B">
    <w:pPr>
      <w:pStyle w:val="Header"/>
    </w:pPr>
    <w:r>
      <w:t xml:space="preserve">Period: </w:t>
    </w:r>
  </w:p>
  <w:p w14:paraId="2DD708F2" w14:textId="77777777" w:rsidR="00150ECA" w:rsidRDefault="00150ECA" w:rsidP="001A285B">
    <w:pPr>
      <w:pStyle w:val="Header"/>
    </w:pPr>
    <w:r>
      <w:t xml:space="preserve">LT 2 Photosynthesis </w:t>
    </w:r>
  </w:p>
  <w:p w14:paraId="2D7EF006" w14:textId="77777777" w:rsidR="00150ECA" w:rsidRDefault="00150ECA" w:rsidP="001A285B">
    <w:pPr>
      <w:pStyle w:val="Header"/>
    </w:pPr>
    <w:r>
      <w:t>LT 6 Science Skills</w:t>
    </w:r>
  </w:p>
  <w:p w14:paraId="79CAF449" w14:textId="77777777" w:rsidR="00150ECA" w:rsidRDefault="00150ECA" w:rsidP="001A285B">
    <w:pPr>
      <w:pStyle w:val="Header"/>
    </w:pPr>
    <w:r>
      <w:t xml:space="preserve">Assessment </w:t>
    </w:r>
    <w:r w:rsidR="00D734B4">
      <w:t>1</w:t>
    </w:r>
  </w:p>
  <w:p w14:paraId="7A0A9A1D" w14:textId="77777777" w:rsidR="00150ECA" w:rsidRDefault="00150E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C75"/>
    <w:multiLevelType w:val="hybridMultilevel"/>
    <w:tmpl w:val="5EC2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152C4"/>
    <w:multiLevelType w:val="hybridMultilevel"/>
    <w:tmpl w:val="CB3E90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8D"/>
    <w:rsid w:val="000101AE"/>
    <w:rsid w:val="0003138E"/>
    <w:rsid w:val="00031AA5"/>
    <w:rsid w:val="00041D04"/>
    <w:rsid w:val="00045463"/>
    <w:rsid w:val="00065EB8"/>
    <w:rsid w:val="0007177D"/>
    <w:rsid w:val="0009473F"/>
    <w:rsid w:val="000966E8"/>
    <w:rsid w:val="000A3AF6"/>
    <w:rsid w:val="000A5FCC"/>
    <w:rsid w:val="000C0BEF"/>
    <w:rsid w:val="000D5880"/>
    <w:rsid w:val="00114DD7"/>
    <w:rsid w:val="00120DF6"/>
    <w:rsid w:val="00150ECA"/>
    <w:rsid w:val="0016646E"/>
    <w:rsid w:val="0019092E"/>
    <w:rsid w:val="001919AA"/>
    <w:rsid w:val="001A0730"/>
    <w:rsid w:val="001A285B"/>
    <w:rsid w:val="001B3E9A"/>
    <w:rsid w:val="001D1F88"/>
    <w:rsid w:val="001E0A34"/>
    <w:rsid w:val="001E59BC"/>
    <w:rsid w:val="001F60AE"/>
    <w:rsid w:val="001F616F"/>
    <w:rsid w:val="00206C26"/>
    <w:rsid w:val="00264080"/>
    <w:rsid w:val="00275283"/>
    <w:rsid w:val="00290809"/>
    <w:rsid w:val="002B1EF2"/>
    <w:rsid w:val="002B4DE2"/>
    <w:rsid w:val="002F0C57"/>
    <w:rsid w:val="00310673"/>
    <w:rsid w:val="003A78A0"/>
    <w:rsid w:val="003D1EFE"/>
    <w:rsid w:val="003E3736"/>
    <w:rsid w:val="003F24A9"/>
    <w:rsid w:val="0043102E"/>
    <w:rsid w:val="00436198"/>
    <w:rsid w:val="004B3199"/>
    <w:rsid w:val="005030A7"/>
    <w:rsid w:val="00526B5E"/>
    <w:rsid w:val="005506B0"/>
    <w:rsid w:val="00556223"/>
    <w:rsid w:val="00574F08"/>
    <w:rsid w:val="00593B8D"/>
    <w:rsid w:val="005E0542"/>
    <w:rsid w:val="005F16D8"/>
    <w:rsid w:val="00600743"/>
    <w:rsid w:val="006061E4"/>
    <w:rsid w:val="00650E07"/>
    <w:rsid w:val="00655397"/>
    <w:rsid w:val="0067431F"/>
    <w:rsid w:val="0069113B"/>
    <w:rsid w:val="006E18EB"/>
    <w:rsid w:val="00700152"/>
    <w:rsid w:val="00705007"/>
    <w:rsid w:val="00714F31"/>
    <w:rsid w:val="00721005"/>
    <w:rsid w:val="00727824"/>
    <w:rsid w:val="0073653E"/>
    <w:rsid w:val="007371DD"/>
    <w:rsid w:val="0074565F"/>
    <w:rsid w:val="007674DC"/>
    <w:rsid w:val="007675E9"/>
    <w:rsid w:val="00770576"/>
    <w:rsid w:val="00781C4E"/>
    <w:rsid w:val="00791A98"/>
    <w:rsid w:val="007F4236"/>
    <w:rsid w:val="007F55F7"/>
    <w:rsid w:val="00813744"/>
    <w:rsid w:val="008536E3"/>
    <w:rsid w:val="00886FD7"/>
    <w:rsid w:val="0089452B"/>
    <w:rsid w:val="008D2CBF"/>
    <w:rsid w:val="008E0115"/>
    <w:rsid w:val="008E3058"/>
    <w:rsid w:val="00912A55"/>
    <w:rsid w:val="0091674B"/>
    <w:rsid w:val="00975BC9"/>
    <w:rsid w:val="009768C9"/>
    <w:rsid w:val="009879D2"/>
    <w:rsid w:val="00990D1D"/>
    <w:rsid w:val="009A0C6C"/>
    <w:rsid w:val="009B47DE"/>
    <w:rsid w:val="009B57B3"/>
    <w:rsid w:val="009F5E45"/>
    <w:rsid w:val="00A20BC3"/>
    <w:rsid w:val="00A26989"/>
    <w:rsid w:val="00A66B55"/>
    <w:rsid w:val="00A74408"/>
    <w:rsid w:val="00AB3042"/>
    <w:rsid w:val="00AC3D4A"/>
    <w:rsid w:val="00AF1113"/>
    <w:rsid w:val="00AF7920"/>
    <w:rsid w:val="00B03321"/>
    <w:rsid w:val="00B03B07"/>
    <w:rsid w:val="00B06AA3"/>
    <w:rsid w:val="00B63EBE"/>
    <w:rsid w:val="00B825F8"/>
    <w:rsid w:val="00BB6D9A"/>
    <w:rsid w:val="00BD0C1B"/>
    <w:rsid w:val="00C061A7"/>
    <w:rsid w:val="00C06EE6"/>
    <w:rsid w:val="00C80193"/>
    <w:rsid w:val="00CD6ED3"/>
    <w:rsid w:val="00CF3CE6"/>
    <w:rsid w:val="00D02E27"/>
    <w:rsid w:val="00D1125D"/>
    <w:rsid w:val="00D15D90"/>
    <w:rsid w:val="00D56687"/>
    <w:rsid w:val="00D623B5"/>
    <w:rsid w:val="00D6314B"/>
    <w:rsid w:val="00D734B4"/>
    <w:rsid w:val="00D90DD5"/>
    <w:rsid w:val="00DA54F7"/>
    <w:rsid w:val="00DB0A34"/>
    <w:rsid w:val="00DB613B"/>
    <w:rsid w:val="00DC5245"/>
    <w:rsid w:val="00DD5D40"/>
    <w:rsid w:val="00E110DC"/>
    <w:rsid w:val="00E15850"/>
    <w:rsid w:val="00E25003"/>
    <w:rsid w:val="00E37275"/>
    <w:rsid w:val="00E40288"/>
    <w:rsid w:val="00E54353"/>
    <w:rsid w:val="00E62292"/>
    <w:rsid w:val="00ED4438"/>
    <w:rsid w:val="00EE73C2"/>
    <w:rsid w:val="00EF614D"/>
    <w:rsid w:val="00EF6B3C"/>
    <w:rsid w:val="00F31A68"/>
    <w:rsid w:val="00F40184"/>
    <w:rsid w:val="00F52033"/>
    <w:rsid w:val="00F602A7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3D7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8D"/>
  </w:style>
  <w:style w:type="paragraph" w:styleId="Footer">
    <w:name w:val="footer"/>
    <w:basedOn w:val="Normal"/>
    <w:link w:val="FooterChar"/>
    <w:uiPriority w:val="99"/>
    <w:unhideWhenUsed/>
    <w:rsid w:val="0059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8D"/>
  </w:style>
  <w:style w:type="paragraph" w:styleId="Footer">
    <w:name w:val="footer"/>
    <w:basedOn w:val="Normal"/>
    <w:link w:val="FooterChar"/>
    <w:uiPriority w:val="99"/>
    <w:unhideWhenUsed/>
    <w:rsid w:val="0059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 Gross</dc:creator>
  <cp:lastModifiedBy>Bern</cp:lastModifiedBy>
  <cp:revision>3</cp:revision>
  <cp:lastPrinted>2018-09-05T17:53:00Z</cp:lastPrinted>
  <dcterms:created xsi:type="dcterms:W3CDTF">2018-09-05T17:49:00Z</dcterms:created>
  <dcterms:modified xsi:type="dcterms:W3CDTF">2018-09-05T18:06:00Z</dcterms:modified>
</cp:coreProperties>
</file>